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04" w:rsidRDefault="00150C47" w:rsidP="00B27C04">
      <w:pPr>
        <w:jc w:val="center"/>
      </w:pPr>
      <w:r>
        <w:t xml:space="preserve">                  </w:t>
      </w:r>
    </w:p>
    <w:p w:rsidR="00B27C04" w:rsidRDefault="00150C47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t xml:space="preserve">   </w:t>
      </w:r>
      <w:r w:rsidR="00B27C04">
        <w:rPr>
          <w:rFonts w:ascii="Times New Roman" w:hAnsi="Times New Roman"/>
          <w:sz w:val="28"/>
          <w:szCs w:val="28"/>
          <w:lang w:val="ba-RU"/>
        </w:rPr>
        <w:t xml:space="preserve">Башҡортостан Республикаһы Сибай ҡалаһы ҡала округының </w:t>
      </w: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“Ҡарһылыу” берләштерелгән балалар баҡсаһы </w:t>
      </w: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муниципаль мәктәпкә тиклемге белем биреү бюджет учреждениеһы</w:t>
      </w: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bCs/>
          <w:sz w:val="40"/>
          <w:szCs w:val="40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40"/>
          <w:szCs w:val="40"/>
          <w:shd w:val="clear" w:color="auto" w:fill="FFFFFF"/>
          <w:lang w:val="ba-RU"/>
        </w:rPr>
        <w:t>Ата- әсәләр өсөн консультация</w:t>
      </w:r>
    </w:p>
    <w:p w:rsidR="00B27C04" w:rsidRPr="00B27C04" w:rsidRDefault="00B27C04" w:rsidP="00B27C04">
      <w:pPr>
        <w:jc w:val="center"/>
        <w:rPr>
          <w:rFonts w:ascii="Times New Roman" w:hAnsi="Times New Roman"/>
          <w:b/>
          <w:sz w:val="48"/>
          <w:szCs w:val="48"/>
          <w:lang w:val="ba-RU"/>
        </w:rPr>
      </w:pPr>
      <w:r w:rsidRPr="00B27C04">
        <w:rPr>
          <w:rFonts w:ascii="Times New Roman" w:hAnsi="Times New Roman"/>
          <w:b/>
          <w:sz w:val="48"/>
          <w:szCs w:val="48"/>
          <w:lang w:val="ba-RU"/>
        </w:rPr>
        <w:t>“Юл хәүефһеҙлеге ҡағиҙәләре”</w:t>
      </w:r>
    </w:p>
    <w:p w:rsid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</w:t>
      </w:r>
    </w:p>
    <w:p w:rsid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B27C04" w:rsidRPr="0034547E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>Әҙерләне:</w:t>
      </w: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тәрбиәсе</w:t>
      </w:r>
    </w:p>
    <w:p w:rsidR="00B27C04" w:rsidRPr="0034547E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>Дәүләтҡолова А.Һ.</w:t>
      </w:r>
    </w:p>
    <w:p w:rsidR="00B27C04" w:rsidRDefault="00B27C04" w:rsidP="00B27C0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Pr="0034547E" w:rsidRDefault="00B27C04" w:rsidP="00B27C04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  <w:tab/>
      </w:r>
    </w:p>
    <w:p w:rsidR="00B27C04" w:rsidRDefault="00B27C04" w:rsidP="00B27C04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Pr="0034547E" w:rsidRDefault="00B27C04" w:rsidP="00B27C04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>Сибай ҡалаһы</w:t>
      </w:r>
    </w:p>
    <w:p w:rsid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B27C04" w:rsidRPr="00B27C04" w:rsidRDefault="00B27C04" w:rsidP="00B27C04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350748" w:rsidRPr="00350748" w:rsidRDefault="00150C47" w:rsidP="00B27C04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 w:rsidRPr="00350748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Кесе йәштәге бала юл хәүефһе</w:t>
      </w:r>
      <w:r w:rsidR="00665199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ҙ</w:t>
      </w:r>
      <w:r w:rsidR="00350748" w:rsidRPr="00350748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леге ҡағиҙәләре</w:t>
      </w:r>
    </w:p>
    <w:p w:rsidR="00350748" w:rsidRDefault="00350748" w:rsidP="00B27C04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 w:rsidRPr="00350748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тураһында нимә белергә тейеш?</w:t>
      </w:r>
    </w:p>
    <w:p w:rsidR="006D0B80" w:rsidRDefault="001D6B79" w:rsidP="008F00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B447C">
        <w:rPr>
          <w:rFonts w:ascii="Times New Roman" w:hAnsi="Times New Roman" w:cs="Times New Roman"/>
          <w:sz w:val="28"/>
          <w:szCs w:val="28"/>
          <w:lang w:val="ba-RU"/>
        </w:rPr>
        <w:t>Яңғыҙ ю</w:t>
      </w:r>
      <w:r w:rsidR="00350748" w:rsidRPr="00665199">
        <w:rPr>
          <w:rFonts w:ascii="Times New Roman" w:hAnsi="Times New Roman" w:cs="Times New Roman"/>
          <w:sz w:val="28"/>
          <w:szCs w:val="28"/>
          <w:lang w:val="ba-RU"/>
        </w:rPr>
        <w:t>л аша</w:t>
      </w:r>
      <w:r w:rsidR="00BB447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D0B80">
        <w:rPr>
          <w:rFonts w:ascii="Times New Roman" w:hAnsi="Times New Roman" w:cs="Times New Roman"/>
          <w:sz w:val="28"/>
          <w:szCs w:val="28"/>
          <w:lang w:val="ba-RU"/>
        </w:rPr>
        <w:t xml:space="preserve"> сығырға ярамай,</w:t>
      </w:r>
      <w:r w:rsidR="00350748" w:rsidRPr="00665199">
        <w:rPr>
          <w:rFonts w:ascii="Times New Roman" w:hAnsi="Times New Roman" w:cs="Times New Roman"/>
          <w:sz w:val="28"/>
          <w:szCs w:val="28"/>
          <w:lang w:val="ba-RU"/>
        </w:rPr>
        <w:t xml:space="preserve"> юлды сыҡҡанда</w:t>
      </w:r>
      <w:r w:rsidR="006D0B80">
        <w:rPr>
          <w:rFonts w:ascii="Times New Roman" w:hAnsi="Times New Roman" w:cs="Times New Roman"/>
          <w:sz w:val="28"/>
          <w:szCs w:val="28"/>
          <w:lang w:val="ba-RU"/>
        </w:rPr>
        <w:t xml:space="preserve"> ҡулыңды</w:t>
      </w:r>
    </w:p>
    <w:p w:rsidR="006D0B80" w:rsidRDefault="006D0B80" w:rsidP="008F00DA">
      <w:pPr>
        <w:pStyle w:val="a7"/>
        <w:ind w:left="1425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350748" w:rsidRPr="00665199">
        <w:rPr>
          <w:rFonts w:ascii="Times New Roman" w:hAnsi="Times New Roman" w:cs="Times New Roman"/>
          <w:sz w:val="28"/>
          <w:szCs w:val="28"/>
          <w:lang w:val="ba-RU"/>
        </w:rPr>
        <w:t>лкәндәрҙ</w:t>
      </w:r>
      <w:r w:rsidR="00665199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6E3804">
        <w:rPr>
          <w:rFonts w:ascii="Times New Roman" w:hAnsi="Times New Roman" w:cs="Times New Roman"/>
          <w:sz w:val="28"/>
          <w:szCs w:val="28"/>
          <w:lang w:val="ba-RU"/>
        </w:rPr>
        <w:t>ң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D6B79" w:rsidRPr="006D0B80">
        <w:rPr>
          <w:rFonts w:ascii="Times New Roman" w:hAnsi="Times New Roman" w:cs="Times New Roman"/>
          <w:sz w:val="28"/>
          <w:szCs w:val="28"/>
          <w:lang w:val="ba-RU"/>
        </w:rPr>
        <w:t>ҡулын</w:t>
      </w:r>
      <w:r>
        <w:rPr>
          <w:rFonts w:ascii="Times New Roman" w:hAnsi="Times New Roman" w:cs="Times New Roman"/>
          <w:sz w:val="28"/>
          <w:szCs w:val="28"/>
          <w:lang w:val="ba-RU"/>
        </w:rPr>
        <w:t>ан</w:t>
      </w:r>
      <w:r w:rsidR="001D6B79" w:rsidRPr="006D0B80">
        <w:rPr>
          <w:rFonts w:ascii="Times New Roman" w:hAnsi="Times New Roman" w:cs="Times New Roman"/>
          <w:sz w:val="28"/>
          <w:szCs w:val="28"/>
          <w:lang w:val="ba-RU"/>
        </w:rPr>
        <w:t xml:space="preserve"> ысҡындырмай,</w:t>
      </w:r>
      <w:r w:rsidR="00665199" w:rsidRPr="006D0B8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B447C" w:rsidRPr="006D0B80">
        <w:rPr>
          <w:rFonts w:ascii="Times New Roman" w:hAnsi="Times New Roman" w:cs="Times New Roman"/>
          <w:sz w:val="28"/>
          <w:szCs w:val="28"/>
          <w:lang w:val="ba-RU"/>
        </w:rPr>
        <w:t>етәкләшеп кенә</w:t>
      </w:r>
      <w:r w:rsidRPr="006D0B80">
        <w:rPr>
          <w:rFonts w:ascii="Times New Roman" w:hAnsi="Times New Roman" w:cs="Times New Roman"/>
          <w:sz w:val="28"/>
          <w:szCs w:val="28"/>
          <w:lang w:val="ba-RU"/>
        </w:rPr>
        <w:t xml:space="preserve"> сығырға кәрәк.</w:t>
      </w:r>
    </w:p>
    <w:p w:rsidR="006D0B80" w:rsidRPr="006D0B80" w:rsidRDefault="006D0B80" w:rsidP="008F00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Урам буйлап йөрөгәндә тротуарҙың уң яғынан атларға.</w:t>
      </w:r>
    </w:p>
    <w:p w:rsidR="006E3804" w:rsidRPr="006D0B80" w:rsidRDefault="006D0B80" w:rsidP="008F00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6E3804">
        <w:rPr>
          <w:rFonts w:ascii="Times New Roman" w:hAnsi="Times New Roman" w:cs="Times New Roman"/>
          <w:sz w:val="28"/>
          <w:szCs w:val="28"/>
          <w:lang w:val="ba-RU"/>
        </w:rPr>
        <w:t>ротуарҙан</w:t>
      </w:r>
      <w:r w:rsidR="00BB447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B447C" w:rsidRPr="006D0B80">
        <w:rPr>
          <w:rFonts w:ascii="Times New Roman" w:hAnsi="Times New Roman" w:cs="Times New Roman"/>
          <w:sz w:val="28"/>
          <w:szCs w:val="28"/>
          <w:lang w:val="ba-RU"/>
        </w:rPr>
        <w:t>ситкә</w:t>
      </w:r>
      <w:r w:rsidR="00CE6493" w:rsidRPr="006D0B80">
        <w:rPr>
          <w:rFonts w:ascii="Times New Roman" w:hAnsi="Times New Roman" w:cs="Times New Roman"/>
          <w:sz w:val="28"/>
          <w:szCs w:val="28"/>
          <w:lang w:val="ba-RU"/>
        </w:rPr>
        <w:t xml:space="preserve"> тайпылмай</w:t>
      </w:r>
      <w:r>
        <w:rPr>
          <w:rFonts w:ascii="Times New Roman" w:hAnsi="Times New Roman" w:cs="Times New Roman"/>
          <w:sz w:val="28"/>
          <w:szCs w:val="28"/>
          <w:lang w:val="ba-RU"/>
        </w:rPr>
        <w:t>ынса</w:t>
      </w:r>
      <w:r w:rsidR="00CE6493" w:rsidRPr="006D0B80">
        <w:rPr>
          <w:rFonts w:ascii="Times New Roman" w:hAnsi="Times New Roman" w:cs="Times New Roman"/>
          <w:sz w:val="28"/>
          <w:szCs w:val="28"/>
          <w:lang w:val="ba-RU"/>
        </w:rPr>
        <w:t xml:space="preserve"> ғына атларға кәрәк. </w:t>
      </w:r>
    </w:p>
    <w:p w:rsidR="005266A6" w:rsidRDefault="005266A6" w:rsidP="008F00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Юлды</w:t>
      </w:r>
      <w:r w:rsidR="006D0B80">
        <w:rPr>
          <w:rFonts w:ascii="Times New Roman" w:hAnsi="Times New Roman" w:cs="Times New Roman"/>
          <w:sz w:val="28"/>
          <w:szCs w:val="28"/>
          <w:lang w:val="ba-RU"/>
        </w:rPr>
        <w:t xml:space="preserve"> йәйәүлеләр өсөн билдәләнгән урындан ғына үтергә.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bookmarkStart w:id="0" w:name="_GoBack"/>
      <w:bookmarkEnd w:id="0"/>
    </w:p>
    <w:p w:rsidR="006D0B80" w:rsidRDefault="005266A6" w:rsidP="008F00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 аша сығыр</w:t>
      </w:r>
      <w:r w:rsidR="00EE3472">
        <w:rPr>
          <w:rFonts w:ascii="Times New Roman" w:hAnsi="Times New Roman" w:cs="Times New Roman"/>
          <w:sz w:val="28"/>
          <w:szCs w:val="28"/>
          <w:lang w:val="ba-RU"/>
        </w:rPr>
        <w:t xml:space="preserve"> алдынан, светофорға ҡара</w:t>
      </w:r>
      <w:r w:rsidR="006D0B80">
        <w:rPr>
          <w:rFonts w:ascii="Times New Roman" w:hAnsi="Times New Roman" w:cs="Times New Roman"/>
          <w:sz w:val="28"/>
          <w:szCs w:val="28"/>
          <w:lang w:val="ba-RU"/>
        </w:rPr>
        <w:t>п алырға</w:t>
      </w:r>
      <w:r w:rsidR="00EE3472">
        <w:rPr>
          <w:rFonts w:ascii="Times New Roman" w:hAnsi="Times New Roman" w:cs="Times New Roman"/>
          <w:sz w:val="28"/>
          <w:szCs w:val="28"/>
          <w:lang w:val="ba-RU"/>
        </w:rPr>
        <w:t xml:space="preserve">: йәшел ут янһа </w:t>
      </w:r>
    </w:p>
    <w:p w:rsidR="00EE3472" w:rsidRPr="006D0B80" w:rsidRDefault="00EE3472" w:rsidP="008F00DA">
      <w:pPr>
        <w:pStyle w:val="a7"/>
        <w:ind w:left="1425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ғына – һиңә</w:t>
      </w:r>
      <w:r w:rsidR="006D0B8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D0B80">
        <w:rPr>
          <w:rFonts w:ascii="Times New Roman" w:hAnsi="Times New Roman" w:cs="Times New Roman"/>
          <w:sz w:val="28"/>
          <w:szCs w:val="28"/>
          <w:lang w:val="ba-RU"/>
        </w:rPr>
        <w:t>юл асыҡ.</w:t>
      </w:r>
    </w:p>
    <w:p w:rsidR="00EE3472" w:rsidRDefault="00EE3472" w:rsidP="008F00DA">
      <w:pPr>
        <w:pStyle w:val="a7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</w:t>
      </w:r>
      <w:r w:rsidR="004D4A6F">
        <w:rPr>
          <w:rFonts w:ascii="Times New Roman" w:hAnsi="Times New Roman" w:cs="Times New Roman"/>
          <w:sz w:val="28"/>
          <w:szCs w:val="28"/>
          <w:lang w:val="ba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машиналар өсөн тәғәйенләнгән,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 xml:space="preserve"> 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тротуар – йәйәүлеләр өсөн.</w:t>
      </w:r>
    </w:p>
    <w:p w:rsidR="008F00DA" w:rsidRDefault="00EE3472" w:rsidP="008F00DA">
      <w:pPr>
        <w:pStyle w:val="a7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E6493">
        <w:rPr>
          <w:rFonts w:ascii="Times New Roman" w:hAnsi="Times New Roman" w:cs="Times New Roman"/>
          <w:sz w:val="28"/>
          <w:szCs w:val="28"/>
          <w:lang w:val="ba-RU"/>
        </w:rPr>
        <w:t>Урамда транспорттарҙың һәм йәйәү</w:t>
      </w:r>
      <w:r w:rsidR="00CE6493" w:rsidRPr="00CE6493">
        <w:rPr>
          <w:rFonts w:ascii="Times New Roman" w:hAnsi="Times New Roman" w:cs="Times New Roman"/>
          <w:sz w:val="28"/>
          <w:szCs w:val="28"/>
          <w:lang w:val="ba-RU"/>
        </w:rPr>
        <w:t>леләрҙең хәрәкәте светофор</w:t>
      </w:r>
      <w:r w:rsidR="00CE649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CE6493" w:rsidRDefault="001362AD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йәки урам хәрәкәтен көйләүсе</w:t>
      </w:r>
      <w:r w:rsidR="00CE649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E6493" w:rsidRPr="00CE6493">
        <w:rPr>
          <w:rFonts w:ascii="Times New Roman" w:hAnsi="Times New Roman" w:cs="Times New Roman"/>
          <w:sz w:val="28"/>
          <w:szCs w:val="28"/>
          <w:lang w:val="ba-RU"/>
        </w:rPr>
        <w:t xml:space="preserve"> ярҙамында тәртипкә һалына</w:t>
      </w:r>
      <w:r w:rsidR="00CE649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8F00DA" w:rsidRDefault="00CE6493" w:rsidP="008F00DA">
      <w:pPr>
        <w:pStyle w:val="a7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Йәмғиәт транспорттарында тәҙрәнән </w:t>
      </w:r>
      <w:r w:rsidR="00065A9B">
        <w:rPr>
          <w:rFonts w:ascii="Times New Roman" w:hAnsi="Times New Roman" w:cs="Times New Roman"/>
          <w:sz w:val="28"/>
          <w:szCs w:val="28"/>
          <w:lang w:val="ba-RU"/>
        </w:rPr>
        <w:t>һонолма, ҡулыңды йәки</w:t>
      </w:r>
    </w:p>
    <w:p w:rsidR="00065A9B" w:rsidRDefault="00065A9B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берәй әйберҙе</w:t>
      </w:r>
      <w:r w:rsidR="004D4A6F">
        <w:rPr>
          <w:rFonts w:ascii="Times New Roman" w:hAnsi="Times New Roman" w:cs="Times New Roman"/>
          <w:sz w:val="28"/>
          <w:szCs w:val="28"/>
          <w:lang w:val="ba-RU"/>
        </w:rPr>
        <w:t xml:space="preserve"> тәҙрә аша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һуҙма.</w:t>
      </w:r>
    </w:p>
    <w:p w:rsidR="006D0B80" w:rsidRDefault="006D0B80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Кескәйҙәрҙе ю</w:t>
      </w:r>
      <w:r w:rsidR="00065A9B">
        <w:rPr>
          <w:rFonts w:ascii="Times New Roman" w:hAnsi="Times New Roman" w:cs="Times New Roman"/>
          <w:sz w:val="28"/>
          <w:szCs w:val="28"/>
          <w:lang w:val="ba-RU"/>
        </w:rPr>
        <w:t>л хәрәкәте ҡағиҙәләре менән таныштырыу системалы</w:t>
      </w:r>
    </w:p>
    <w:p w:rsidR="008F00DA" w:rsidRDefault="00065A9B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>һ</w:t>
      </w:r>
      <w:r>
        <w:rPr>
          <w:rFonts w:ascii="Times New Roman" w:hAnsi="Times New Roman" w:cs="Times New Roman"/>
          <w:sz w:val="28"/>
          <w:szCs w:val="28"/>
          <w:lang w:val="ba-RU"/>
        </w:rPr>
        <w:t>әм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 xml:space="preserve"> уларҙы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D5346">
        <w:rPr>
          <w:rFonts w:ascii="Times New Roman" w:hAnsi="Times New Roman" w:cs="Times New Roman"/>
          <w:sz w:val="28"/>
          <w:szCs w:val="28"/>
          <w:lang w:val="ba-RU"/>
        </w:rPr>
        <w:t xml:space="preserve">йөҙәтмәй  </w:t>
      </w:r>
      <w:r w:rsidRPr="00BD5346">
        <w:rPr>
          <w:rFonts w:ascii="Times New Roman" w:hAnsi="Times New Roman" w:cs="Times New Roman"/>
          <w:sz w:val="28"/>
          <w:szCs w:val="28"/>
          <w:lang w:val="ba-RU"/>
        </w:rPr>
        <w:t>алып барылһа,  был төшөнсәләрҙе бала</w:t>
      </w:r>
      <w:r w:rsidR="00AC5A89">
        <w:rPr>
          <w:rFonts w:ascii="Times New Roman" w:hAnsi="Times New Roman" w:cs="Times New Roman"/>
          <w:sz w:val="28"/>
          <w:szCs w:val="28"/>
          <w:lang w:val="ba-RU"/>
        </w:rPr>
        <w:t>лар</w:t>
      </w:r>
      <w:r w:rsidR="00BD534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F00DA" w:rsidRDefault="00BD5346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ныҡ</w:t>
      </w:r>
      <w:r w:rsidR="00AC5A89">
        <w:rPr>
          <w:rFonts w:ascii="Times New Roman" w:hAnsi="Times New Roman" w:cs="Times New Roman"/>
          <w:sz w:val="28"/>
          <w:szCs w:val="28"/>
          <w:lang w:val="ba-RU"/>
        </w:rPr>
        <w:t>лап</w:t>
      </w:r>
      <w:r w:rsidR="004D4A6F">
        <w:rPr>
          <w:rFonts w:ascii="Times New Roman" w:hAnsi="Times New Roman" w:cs="Times New Roman"/>
          <w:sz w:val="28"/>
          <w:szCs w:val="28"/>
          <w:lang w:val="ba-RU"/>
        </w:rPr>
        <w:t xml:space="preserve"> үҙләштерер.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4A6F">
        <w:rPr>
          <w:rFonts w:ascii="Times New Roman" w:hAnsi="Times New Roman" w:cs="Times New Roman"/>
          <w:sz w:val="28"/>
          <w:szCs w:val="28"/>
          <w:lang w:val="ba-RU"/>
        </w:rPr>
        <w:t>Бының</w:t>
      </w:r>
      <w:r w:rsidR="00AC5A8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4A6F" w:rsidRPr="00AC5A89">
        <w:rPr>
          <w:rFonts w:ascii="Times New Roman" w:hAnsi="Times New Roman" w:cs="Times New Roman"/>
          <w:sz w:val="28"/>
          <w:szCs w:val="28"/>
          <w:lang w:val="ba-RU"/>
        </w:rPr>
        <w:t xml:space="preserve">өсөн юлда, урамда, </w:t>
      </w:r>
      <w:r w:rsidR="00065A9B" w:rsidRPr="00AC5A8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4A6F" w:rsidRPr="00AC5A89">
        <w:rPr>
          <w:rFonts w:ascii="Times New Roman" w:hAnsi="Times New Roman" w:cs="Times New Roman"/>
          <w:sz w:val="28"/>
          <w:szCs w:val="28"/>
          <w:lang w:val="ba-RU"/>
        </w:rPr>
        <w:t>ишек алдында</w:t>
      </w:r>
      <w:r w:rsidR="00AC5A8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F00DA" w:rsidRDefault="00AC5A89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ярашлы</w:t>
      </w:r>
      <w:r w:rsidR="004D4A6F" w:rsidRPr="00AC5A89">
        <w:rPr>
          <w:rFonts w:ascii="Times New Roman" w:hAnsi="Times New Roman" w:cs="Times New Roman"/>
          <w:sz w:val="28"/>
          <w:szCs w:val="28"/>
          <w:lang w:val="ba-RU"/>
        </w:rPr>
        <w:t xml:space="preserve"> хәлдәр</w:t>
      </w:r>
      <w:r w:rsidR="008F00D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B447C" w:rsidRPr="008F00DA">
        <w:rPr>
          <w:rFonts w:ascii="Times New Roman" w:hAnsi="Times New Roman" w:cs="Times New Roman"/>
          <w:sz w:val="28"/>
          <w:szCs w:val="28"/>
          <w:lang w:val="ba-RU"/>
        </w:rPr>
        <w:t>ҡулланығыҙ.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Бала менән урамда йөрөгәндә </w:t>
      </w:r>
    </w:p>
    <w:p w:rsidR="008F00DA" w:rsidRDefault="00AC5A89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00DA">
        <w:rPr>
          <w:rFonts w:ascii="Times New Roman" w:hAnsi="Times New Roman" w:cs="Times New Roman"/>
          <w:sz w:val="28"/>
          <w:szCs w:val="28"/>
          <w:lang w:val="ba-RU"/>
        </w:rPr>
        <w:t>юлда</w:t>
      </w:r>
      <w:r w:rsidR="005F04F4">
        <w:rPr>
          <w:rFonts w:ascii="Times New Roman" w:hAnsi="Times New Roman" w:cs="Times New Roman"/>
          <w:sz w:val="28"/>
          <w:szCs w:val="28"/>
          <w:lang w:val="ba-RU"/>
        </w:rPr>
        <w:t>ғы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транспорттар, йәйәүлеләр  менән нимә булғанын аңлатыу</w:t>
      </w:r>
    </w:p>
    <w:p w:rsidR="008F00DA" w:rsidRDefault="00AC5A89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файҙалы. Мәҫәлән, ни өсөн ошо мәлдә</w:t>
      </w:r>
      <w:r w:rsidR="008F00D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>урам аша үтергә ярамай, был</w:t>
      </w:r>
    </w:p>
    <w:p w:rsidR="008F00DA" w:rsidRDefault="00AC5A89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оср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>аҡт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>а йәйәүлеләр һәм автомобиль өсөн ниндәй ҡағиҙәләр бар</w:t>
      </w:r>
      <w:r w:rsidR="008F00DA">
        <w:rPr>
          <w:rFonts w:ascii="Times New Roman" w:hAnsi="Times New Roman" w:cs="Times New Roman"/>
          <w:sz w:val="28"/>
          <w:szCs w:val="28"/>
          <w:lang w:val="ba-RU"/>
        </w:rPr>
        <w:t>лығын</w:t>
      </w:r>
    </w:p>
    <w:p w:rsidR="008F00DA" w:rsidRDefault="008F00DA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аңлатыу</w:t>
      </w:r>
      <w:r w:rsidR="00AC5A89"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017D3D" w:rsidRPr="008F00DA">
        <w:rPr>
          <w:rFonts w:ascii="Times New Roman" w:hAnsi="Times New Roman" w:cs="Times New Roman"/>
          <w:sz w:val="28"/>
          <w:szCs w:val="28"/>
          <w:lang w:val="ba-RU"/>
        </w:rPr>
        <w:t>Транспорт аҫтына эләгә алыуҙарын билдәләп,</w:t>
      </w:r>
      <w:r w:rsidR="00AC5A89"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17D3D"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юл </w:t>
      </w:r>
    </w:p>
    <w:p w:rsidR="00017D3D" w:rsidRPr="008F00DA" w:rsidRDefault="00017D3D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ҡағиҙәләрен боҙоусыларҙы күрһәтегеҙ. </w:t>
      </w:r>
    </w:p>
    <w:p w:rsidR="008F00DA" w:rsidRDefault="00017D3D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Баланың күреү һәләтенең хәтерен үҫтереү, тәьҫораттарын нығытыу</w:t>
      </w:r>
    </w:p>
    <w:p w:rsidR="005410D6" w:rsidRDefault="00017D3D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өсөн 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>балалар баҡсаһына</w:t>
      </w:r>
      <w:r w:rsidR="00AE1AAA"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н </w:t>
      </w: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E1AAA" w:rsidRPr="008F00DA">
        <w:rPr>
          <w:rFonts w:ascii="Times New Roman" w:hAnsi="Times New Roman" w:cs="Times New Roman"/>
          <w:sz w:val="28"/>
          <w:szCs w:val="28"/>
          <w:lang w:val="ba-RU"/>
        </w:rPr>
        <w:t>ҡайтҡанда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 xml:space="preserve"> балаға</w:t>
      </w:r>
      <w:r w:rsidR="00AE1AAA"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 өйгә юлды үҙенә</w:t>
      </w:r>
    </w:p>
    <w:p w:rsidR="005410D6" w:rsidRDefault="00AE1AAA" w:rsidP="005410D6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F00DA">
        <w:rPr>
          <w:rFonts w:ascii="Times New Roman" w:hAnsi="Times New Roman" w:cs="Times New Roman"/>
          <w:sz w:val="28"/>
          <w:szCs w:val="28"/>
          <w:lang w:val="ba-RU"/>
        </w:rPr>
        <w:t xml:space="preserve"> табырға </w:t>
      </w:r>
      <w:r w:rsidR="005410D6" w:rsidRPr="005410D6">
        <w:rPr>
          <w:rFonts w:ascii="Times New Roman" w:hAnsi="Times New Roman" w:cs="Times New Roman"/>
          <w:sz w:val="28"/>
          <w:szCs w:val="28"/>
          <w:lang w:val="ba-RU"/>
        </w:rPr>
        <w:t>йә</w:t>
      </w:r>
      <w:r w:rsidRPr="005410D6">
        <w:rPr>
          <w:rFonts w:ascii="Times New Roman" w:hAnsi="Times New Roman" w:cs="Times New Roman"/>
          <w:sz w:val="28"/>
          <w:szCs w:val="28"/>
          <w:lang w:val="ba-RU"/>
        </w:rPr>
        <w:t xml:space="preserve"> киреһенсә, һеҙҙе иртәнсәк баҡсаға алып килергә</w:t>
      </w:r>
      <w:r w:rsidR="008F00DA" w:rsidRPr="005410D6">
        <w:rPr>
          <w:rFonts w:ascii="Times New Roman" w:hAnsi="Times New Roman" w:cs="Times New Roman"/>
          <w:sz w:val="28"/>
          <w:szCs w:val="28"/>
          <w:lang w:val="ba-RU"/>
        </w:rPr>
        <w:t xml:space="preserve"> тәҡдим </w:t>
      </w:r>
    </w:p>
    <w:p w:rsidR="00AE1AAA" w:rsidRPr="005410D6" w:rsidRDefault="008F00DA" w:rsidP="005410D6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410D6">
        <w:rPr>
          <w:rFonts w:ascii="Times New Roman" w:hAnsi="Times New Roman" w:cs="Times New Roman"/>
          <w:sz w:val="28"/>
          <w:szCs w:val="28"/>
          <w:lang w:val="ba-RU"/>
        </w:rPr>
        <w:t xml:space="preserve">итегеҙ </w:t>
      </w:r>
      <w:r w:rsidR="00AE1AAA" w:rsidRPr="005410D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AE1AAA" w:rsidRDefault="00AE1AAA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Баланы урам менән ҡурҡытмағыҙ – транспорт алдында паникалы </w:t>
      </w:r>
    </w:p>
    <w:p w:rsidR="008F00DA" w:rsidRDefault="00AE1AAA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ҡурҡыу тойғоһо</w:t>
      </w:r>
      <w:r w:rsidR="008F00DA">
        <w:rPr>
          <w:rFonts w:ascii="Times New Roman" w:hAnsi="Times New Roman" w:cs="Times New Roman"/>
          <w:sz w:val="28"/>
          <w:szCs w:val="28"/>
          <w:lang w:val="ba-RU"/>
        </w:rPr>
        <w:t xml:space="preserve"> зыянлы,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вайымһыҙлыҡ, ихтибарһыҙлылыҡ  менән</w:t>
      </w:r>
    </w:p>
    <w:p w:rsidR="008F00DA" w:rsidRDefault="005F04F4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бер.</w:t>
      </w:r>
    </w:p>
    <w:p w:rsidR="00B92D29" w:rsidRDefault="00B92D29" w:rsidP="00B92D29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B082F"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  <w:t>Иҫегеҙҙә тотоғоҙ!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Бала урам ҡағиҙәләренә ата - әсәләренән, </w:t>
      </w:r>
      <w:r w:rsidR="005F04F4">
        <w:rPr>
          <w:rFonts w:ascii="Times New Roman" w:hAnsi="Times New Roman" w:cs="Times New Roman"/>
          <w:sz w:val="28"/>
          <w:szCs w:val="28"/>
          <w:lang w:val="ba-RU"/>
        </w:rPr>
        <w:t>башҡа</w:t>
      </w:r>
    </w:p>
    <w:p w:rsidR="00B92D29" w:rsidRDefault="00B92D29" w:rsidP="00B92D29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92D29">
        <w:rPr>
          <w:rFonts w:ascii="Times New Roman" w:hAnsi="Times New Roman" w:cs="Times New Roman"/>
          <w:sz w:val="28"/>
          <w:szCs w:val="28"/>
          <w:lang w:val="ba-RU"/>
        </w:rPr>
        <w:t xml:space="preserve"> өлкәндәрҙән үрнәк алып өйрәнә. Урамда ҡағиҙәләрҙән</w:t>
      </w:r>
      <w:r w:rsidR="005F04F4">
        <w:rPr>
          <w:rFonts w:ascii="Times New Roman" w:hAnsi="Times New Roman" w:cs="Times New Roman"/>
          <w:sz w:val="28"/>
          <w:szCs w:val="28"/>
          <w:lang w:val="ba-RU"/>
        </w:rPr>
        <w:t xml:space="preserve"> талпынмайынса</w:t>
      </w:r>
      <w:r w:rsidRPr="00B92D2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5410D6" w:rsidRDefault="00B92D29" w:rsidP="00B92D29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92D29">
        <w:rPr>
          <w:rFonts w:ascii="Times New Roman" w:hAnsi="Times New Roman" w:cs="Times New Roman"/>
          <w:sz w:val="28"/>
          <w:szCs w:val="28"/>
          <w:lang w:val="ba-RU"/>
        </w:rPr>
        <w:t xml:space="preserve"> йөрөгөҙ.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 xml:space="preserve"> Урамдағы  өлгөлө тәртибегеҙ һеҙҙең</w:t>
      </w:r>
      <w:r w:rsidR="005F04F4">
        <w:rPr>
          <w:rFonts w:ascii="Times New Roman" w:hAnsi="Times New Roman" w:cs="Times New Roman"/>
          <w:sz w:val="28"/>
          <w:szCs w:val="28"/>
          <w:lang w:val="ba-RU"/>
        </w:rPr>
        <w:t xml:space="preserve"> балаларығыҙға</w:t>
      </w:r>
    </w:p>
    <w:p w:rsidR="005F04F4" w:rsidRDefault="005F04F4" w:rsidP="005F04F4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410D6">
        <w:rPr>
          <w:rFonts w:ascii="Times New Roman" w:hAnsi="Times New Roman" w:cs="Times New Roman"/>
          <w:sz w:val="28"/>
          <w:szCs w:val="28"/>
          <w:lang w:val="ba-RU"/>
        </w:rPr>
        <w:t>ғына түгел, бөтә балаларға ла миҫал булһын!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410D6" w:rsidRPr="005F04F4">
        <w:rPr>
          <w:rFonts w:ascii="Times New Roman" w:hAnsi="Times New Roman" w:cs="Times New Roman"/>
          <w:sz w:val="28"/>
          <w:szCs w:val="28"/>
          <w:lang w:val="ba-RU"/>
        </w:rPr>
        <w:t>Балаларыбыҙҙы</w:t>
      </w:r>
      <w:r w:rsidR="00B92D29" w:rsidRPr="005F04F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B92D29" w:rsidRDefault="005F04F4" w:rsidP="005F04F4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92D29" w:rsidRPr="005F04F4">
        <w:rPr>
          <w:rFonts w:ascii="Times New Roman" w:hAnsi="Times New Roman" w:cs="Times New Roman"/>
          <w:sz w:val="28"/>
          <w:szCs w:val="28"/>
          <w:lang w:val="ba-RU"/>
        </w:rPr>
        <w:t>юлдағы фәжиғәләрҙән</w:t>
      </w:r>
      <w:r w:rsidR="005410D6" w:rsidRPr="005F04F4">
        <w:rPr>
          <w:rFonts w:ascii="Times New Roman" w:hAnsi="Times New Roman" w:cs="Times New Roman"/>
          <w:sz w:val="28"/>
          <w:szCs w:val="28"/>
          <w:lang w:val="ba-RU"/>
        </w:rPr>
        <w:t xml:space="preserve"> аралар</w:t>
      </w:r>
      <w:r w:rsidR="00B92D29" w:rsidRPr="005F04F4">
        <w:rPr>
          <w:rFonts w:ascii="Times New Roman" w:hAnsi="Times New Roman" w:cs="Times New Roman"/>
          <w:sz w:val="28"/>
          <w:szCs w:val="28"/>
          <w:lang w:val="ba-RU"/>
        </w:rPr>
        <w:t xml:space="preserve"> өсөн барыһын да</w:t>
      </w:r>
      <w:r w:rsidR="005410D6" w:rsidRPr="005F04F4">
        <w:rPr>
          <w:rFonts w:ascii="Times New Roman" w:hAnsi="Times New Roman" w:cs="Times New Roman"/>
          <w:sz w:val="28"/>
          <w:szCs w:val="28"/>
          <w:lang w:val="ba-RU"/>
        </w:rPr>
        <w:t xml:space="preserve"> эшләйек.</w:t>
      </w:r>
    </w:p>
    <w:p w:rsidR="005F04F4" w:rsidRDefault="005F04F4" w:rsidP="005F04F4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F04F4" w:rsidRPr="005F04F4" w:rsidRDefault="005F04F4" w:rsidP="005F04F4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F04F4" w:rsidRDefault="005F04F4" w:rsidP="008F00DA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F04F4" w:rsidRPr="005F04F4" w:rsidRDefault="005F04F4" w:rsidP="008F00DA">
      <w:pPr>
        <w:pStyle w:val="a7"/>
        <w:ind w:left="1134"/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 w:rsidRPr="005F04F4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Уртансы төркөм балалары юл хәүефһеҙлеге ҡағиҙәләре</w:t>
      </w:r>
    </w:p>
    <w:p w:rsidR="005F04F4" w:rsidRDefault="005F04F4" w:rsidP="008F00DA">
      <w:pPr>
        <w:pStyle w:val="a7"/>
        <w:ind w:left="1134"/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                 т</w:t>
      </w:r>
      <w:r w:rsidRPr="005F04F4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ураһында нимә белергә тейеш? </w:t>
      </w:r>
    </w:p>
    <w:p w:rsidR="001362AD" w:rsidRDefault="00200960" w:rsidP="001362A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 хәрәкәтендә ҡатнашыусылар</w:t>
      </w:r>
      <w:r w:rsidR="001362AD">
        <w:rPr>
          <w:rFonts w:ascii="Times New Roman" w:hAnsi="Times New Roman" w:cs="Times New Roman"/>
          <w:sz w:val="28"/>
          <w:szCs w:val="28"/>
          <w:lang w:val="ba-RU"/>
        </w:rPr>
        <w:t xml:space="preserve"> (йәйәүлеләр, водитель, пассажир,</w:t>
      </w:r>
    </w:p>
    <w:p w:rsidR="001362AD" w:rsidRDefault="001362AD" w:rsidP="001362AD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урам хәрәкәтен көйләүсе – регулировщик)</w:t>
      </w:r>
      <w:r w:rsidR="0020096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362AD" w:rsidRDefault="00200960" w:rsidP="001362A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 өлөштәре</w:t>
      </w:r>
      <w:r w:rsidR="001362AD">
        <w:rPr>
          <w:rFonts w:ascii="Times New Roman" w:hAnsi="Times New Roman" w:cs="Times New Roman"/>
          <w:sz w:val="28"/>
          <w:szCs w:val="28"/>
          <w:lang w:val="ba-RU"/>
        </w:rPr>
        <w:t xml:space="preserve"> (юл, йөрөй торған юл, юл сите, тротуар,</w:t>
      </w:r>
      <w:r w:rsidR="00E51C08">
        <w:rPr>
          <w:rFonts w:ascii="Times New Roman" w:hAnsi="Times New Roman" w:cs="Times New Roman"/>
          <w:sz w:val="28"/>
          <w:szCs w:val="28"/>
          <w:lang w:val="ba-RU"/>
        </w:rPr>
        <w:t xml:space="preserve"> урам саты,</w:t>
      </w:r>
    </w:p>
    <w:p w:rsidR="00E51C08" w:rsidRDefault="00E51C08" w:rsidP="00E51C0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тротуар йәки юл ситенең һыҙыҡтары, юлдың кәртәләнеүе, юл</w:t>
      </w:r>
    </w:p>
    <w:p w:rsidR="00E51C08" w:rsidRDefault="00E51C08" w:rsidP="00E51C0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һыҙаттары, йәйәүлеләр юлы)</w:t>
      </w:r>
      <w:r w:rsidR="0020096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51C08" w:rsidRDefault="00200960" w:rsidP="00E51C0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Транспорттар</w:t>
      </w:r>
      <w:r w:rsidR="00E51C08">
        <w:rPr>
          <w:rFonts w:ascii="Times New Roman" w:hAnsi="Times New Roman" w:cs="Times New Roman"/>
          <w:sz w:val="28"/>
          <w:szCs w:val="28"/>
          <w:lang w:val="ba-RU"/>
        </w:rPr>
        <w:t xml:space="preserve"> ( автомобиль, мотоцикл, велосипед, мопед,</w:t>
      </w:r>
    </w:p>
    <w:p w:rsidR="004F077D" w:rsidRDefault="00E51C08" w:rsidP="00200960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трактор, автобус</w:t>
      </w:r>
      <w:r w:rsidR="004F077D">
        <w:rPr>
          <w:rFonts w:ascii="Times New Roman" w:hAnsi="Times New Roman" w:cs="Times New Roman"/>
          <w:sz w:val="28"/>
          <w:szCs w:val="28"/>
          <w:lang w:val="ba-RU"/>
        </w:rPr>
        <w:t xml:space="preserve">, трамвай, троллейбус, махсус </w:t>
      </w:r>
      <w:r w:rsidR="00200960">
        <w:rPr>
          <w:rFonts w:ascii="Times New Roman" w:hAnsi="Times New Roman" w:cs="Times New Roman"/>
          <w:sz w:val="28"/>
          <w:szCs w:val="28"/>
          <w:lang w:val="ba-RU"/>
        </w:rPr>
        <w:t>транспорт</w:t>
      </w:r>
      <w:r w:rsidR="004F077D">
        <w:rPr>
          <w:rFonts w:ascii="Times New Roman" w:hAnsi="Times New Roman" w:cs="Times New Roman"/>
          <w:sz w:val="28"/>
          <w:szCs w:val="28"/>
          <w:lang w:val="ba-RU"/>
        </w:rPr>
        <w:t>, егеүле</w:t>
      </w:r>
    </w:p>
    <w:p w:rsidR="00E51C08" w:rsidRDefault="004F077D" w:rsidP="00200960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арба</w:t>
      </w:r>
      <w:r w:rsidR="00E51C08" w:rsidRPr="00200960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20096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00960" w:rsidRDefault="00200960" w:rsidP="002009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 хәрәкәтен көйләүсе ысулдар.</w:t>
      </w:r>
    </w:p>
    <w:p w:rsidR="00200960" w:rsidRDefault="00200960" w:rsidP="002009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Транспорт светофорының төп төҫтөре.</w:t>
      </w:r>
    </w:p>
    <w:p w:rsidR="00200960" w:rsidRDefault="00200960" w:rsidP="002009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Юлда йөрөргә рөхсәт ителгән биш урын.</w:t>
      </w:r>
    </w:p>
    <w:p w:rsidR="00723B9E" w:rsidRDefault="00723B9E" w:rsidP="002009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Йәйәүлеләрҙең билдәләнгән урында хәрәкәт итеү ҡағиҙәләре.</w:t>
      </w:r>
    </w:p>
    <w:p w:rsidR="00200960" w:rsidRDefault="004F077D" w:rsidP="002009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Йәмғиәт транспортында ултырыу, төшөү, хәрәкәт итеү ҡағиҙәһе.</w:t>
      </w:r>
    </w:p>
    <w:p w:rsidR="004F077D" w:rsidRDefault="004F077D" w:rsidP="004F077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Өлкәндәрһеҙ юлды сығырға, юлдан йөрөргә ярамай. </w:t>
      </w:r>
    </w:p>
    <w:p w:rsidR="00723B9E" w:rsidRDefault="00723B9E" w:rsidP="004F077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Транспорттарҙы урап үтеү ҡағиҙәләре.</w:t>
      </w:r>
    </w:p>
    <w:p w:rsidR="00723B9E" w:rsidRPr="00AB082F" w:rsidRDefault="00723B9E" w:rsidP="00723B9E">
      <w:pPr>
        <w:pStyle w:val="a7"/>
        <w:ind w:left="1494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</w:pPr>
      <w:r w:rsidRPr="00AB082F"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  <w:t xml:space="preserve">  Балаларҙы юлда хәүефһеҙ йөрөү күнекмәләренә өйрәтеү.</w:t>
      </w:r>
    </w:p>
    <w:p w:rsidR="00723B9E" w:rsidRDefault="00723B9E" w:rsidP="00723B9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Ҡағиҙәләр менән баланы системалы һәм ябай телдә ялыҡтырмай </w:t>
      </w:r>
    </w:p>
    <w:p w:rsidR="00723B9E" w:rsidRDefault="00723B9E" w:rsidP="00723B9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ғына </w:t>
      </w:r>
      <w:r w:rsidR="007B0818">
        <w:rPr>
          <w:rFonts w:ascii="Times New Roman" w:hAnsi="Times New Roman" w:cs="Times New Roman"/>
          <w:sz w:val="28"/>
          <w:szCs w:val="28"/>
          <w:lang w:val="ba-RU"/>
        </w:rPr>
        <w:t>таныштырыу</w:t>
      </w:r>
      <w:r w:rsidRPr="00723B9E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E10A0" w:rsidRDefault="00723B9E" w:rsidP="007E10A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</w:t>
      </w:r>
      <w:r w:rsidR="007E10A0">
        <w:rPr>
          <w:rFonts w:ascii="Times New Roman" w:hAnsi="Times New Roman" w:cs="Times New Roman"/>
          <w:sz w:val="28"/>
          <w:szCs w:val="28"/>
          <w:lang w:val="ba-RU"/>
        </w:rPr>
        <w:t>да ихтибарлы, уяу булырға кәрәклеген аңлатыу  өсөн</w:t>
      </w:r>
      <w:r w:rsidR="00732A7E">
        <w:rPr>
          <w:rFonts w:ascii="Times New Roman" w:hAnsi="Times New Roman" w:cs="Times New Roman"/>
          <w:sz w:val="28"/>
          <w:szCs w:val="28"/>
          <w:lang w:val="ba-RU"/>
        </w:rPr>
        <w:t xml:space="preserve"> юлдағы</w:t>
      </w:r>
      <w:r w:rsidR="007E10A0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</w:p>
    <w:p w:rsidR="00723B9E" w:rsidRDefault="007B0818" w:rsidP="007E10A0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ваҡиғаларҙы ҡулланыу</w:t>
      </w:r>
      <w:r w:rsidR="007E10A0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723B9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7E10A0" w:rsidRDefault="007E10A0" w:rsidP="007E10A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Юлды ҡасан һәм ҡайҙа</w:t>
      </w:r>
      <w:r w:rsidR="007B0818">
        <w:rPr>
          <w:rFonts w:ascii="Times New Roman" w:hAnsi="Times New Roman" w:cs="Times New Roman"/>
          <w:sz w:val="28"/>
          <w:szCs w:val="28"/>
          <w:lang w:val="ba-RU"/>
        </w:rPr>
        <w:t xml:space="preserve"> сығырға кәрәклеген  аңлатыу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E10A0" w:rsidRDefault="007E10A0" w:rsidP="007E10A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Транспорт светофорының сигналдарының тәғәйенләнешен аңлатыу.</w:t>
      </w:r>
    </w:p>
    <w:p w:rsidR="007E10A0" w:rsidRDefault="007E10A0" w:rsidP="007E10A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Ҡағиҙә боҙоусыларҙы күрһәтеү. </w:t>
      </w:r>
    </w:p>
    <w:p w:rsidR="00732A7E" w:rsidRDefault="00732A7E" w:rsidP="00732A7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Күреү һәләтенең хәтерен нығытыу, арауыҡ, тиҙлек кеүек </w:t>
      </w:r>
    </w:p>
    <w:p w:rsidR="00723B9E" w:rsidRDefault="00732A7E" w:rsidP="00732A7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төшөнсәләр тураһында күҙаллауҙар үҫтереү.</w:t>
      </w:r>
    </w:p>
    <w:p w:rsidR="00732A7E" w:rsidRDefault="00732A7E" w:rsidP="00732A7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Ҡағиҙәләрҙе нығытыу өсөн балаға китаптар уҡыу.</w:t>
      </w:r>
    </w:p>
    <w:p w:rsidR="00AB082F" w:rsidRDefault="00732A7E" w:rsidP="00732A7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Төрлө юл осраҡтарында</w:t>
      </w:r>
      <w:r w:rsidR="00AB082F">
        <w:rPr>
          <w:rFonts w:ascii="Times New Roman" w:hAnsi="Times New Roman" w:cs="Times New Roman"/>
          <w:sz w:val="28"/>
          <w:szCs w:val="28"/>
          <w:lang w:val="ba-RU"/>
        </w:rPr>
        <w:t xml:space="preserve"> хәүефһеҙ йөрөү күнекмәләрен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B082F">
        <w:rPr>
          <w:rFonts w:ascii="Times New Roman" w:hAnsi="Times New Roman" w:cs="Times New Roman"/>
          <w:sz w:val="28"/>
          <w:szCs w:val="28"/>
          <w:lang w:val="ba-RU"/>
        </w:rPr>
        <w:t>ныҡлы</w:t>
      </w:r>
    </w:p>
    <w:p w:rsidR="00AB082F" w:rsidRDefault="00AB082F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үҙләштереү өсөн т</w:t>
      </w:r>
      <w:r w:rsidR="00732A7E">
        <w:rPr>
          <w:rFonts w:ascii="Times New Roman" w:hAnsi="Times New Roman" w:cs="Times New Roman"/>
          <w:sz w:val="28"/>
          <w:szCs w:val="28"/>
          <w:lang w:val="ba-RU"/>
        </w:rPr>
        <w:t xml:space="preserve">өҫһөҙ буямдарҙы буяу, видеофильмдар, </w:t>
      </w:r>
    </w:p>
    <w:p w:rsidR="00AB082F" w:rsidRDefault="00732A7E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йәнһүрәттәр ҡарау,</w:t>
      </w:r>
      <w:r w:rsidR="00AB082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AB082F">
        <w:rPr>
          <w:rFonts w:ascii="Times New Roman" w:hAnsi="Times New Roman" w:cs="Times New Roman"/>
          <w:sz w:val="28"/>
          <w:szCs w:val="28"/>
          <w:lang w:val="ba-RU"/>
        </w:rPr>
        <w:t>өҫтәл уйындары уйнау, макеттар ҡулланыу</w:t>
      </w:r>
      <w:r w:rsidR="00AB082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732A7E" w:rsidRDefault="00AB082F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отошло</w:t>
      </w:r>
      <w:r w:rsidR="00732A7E" w:rsidRPr="00AB082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AB082F" w:rsidRDefault="00AB082F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468F4"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  <w:t>Иҫегеҙҙә тотоғоҙ!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Бала ғаилә ағзаларына</w:t>
      </w:r>
      <w:r w:rsidR="00F468F4"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башҡа </w:t>
      </w:r>
      <w:r w:rsidRPr="00AB082F">
        <w:rPr>
          <w:rFonts w:ascii="Times New Roman" w:hAnsi="Times New Roman" w:cs="Times New Roman"/>
          <w:sz w:val="28"/>
          <w:szCs w:val="28"/>
          <w:lang w:val="ba-RU"/>
        </w:rPr>
        <w:t>ө</w:t>
      </w:r>
      <w:r>
        <w:rPr>
          <w:rFonts w:ascii="Times New Roman" w:hAnsi="Times New Roman" w:cs="Times New Roman"/>
          <w:sz w:val="28"/>
          <w:szCs w:val="28"/>
          <w:lang w:val="ba-RU"/>
        </w:rPr>
        <w:t>лкәндәргә</w:t>
      </w:r>
    </w:p>
    <w:p w:rsidR="00AB082F" w:rsidRDefault="00AB082F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B082F">
        <w:rPr>
          <w:rFonts w:ascii="Times New Roman" w:hAnsi="Times New Roman" w:cs="Times New Roman"/>
          <w:sz w:val="28"/>
          <w:szCs w:val="28"/>
          <w:lang w:val="ba-RU"/>
        </w:rPr>
        <w:t>ҡарап</w:t>
      </w:r>
      <w:r w:rsidR="00F468F4">
        <w:rPr>
          <w:rFonts w:ascii="Times New Roman" w:hAnsi="Times New Roman" w:cs="Times New Roman"/>
          <w:sz w:val="28"/>
          <w:szCs w:val="28"/>
          <w:lang w:val="ba-RU"/>
        </w:rPr>
        <w:t xml:space="preserve"> үрнәк ала һәм</w:t>
      </w:r>
      <w:r w:rsidRPr="00AB082F">
        <w:rPr>
          <w:rFonts w:ascii="Times New Roman" w:hAnsi="Times New Roman" w:cs="Times New Roman"/>
          <w:sz w:val="28"/>
          <w:szCs w:val="28"/>
          <w:lang w:val="ba-RU"/>
        </w:rPr>
        <w:t xml:space="preserve">  юл ҡанундарына өйрәнә.</w:t>
      </w:r>
      <w:r w:rsidR="00F468F4">
        <w:rPr>
          <w:rFonts w:ascii="Times New Roman" w:hAnsi="Times New Roman" w:cs="Times New Roman"/>
          <w:sz w:val="28"/>
          <w:szCs w:val="28"/>
          <w:lang w:val="ba-RU"/>
        </w:rPr>
        <w:t xml:space="preserve"> Баланы һаҡлағыҙ!</w:t>
      </w: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Юлдағы фажиғәләрҙән уны ҡурсалағыҙ!</w:t>
      </w: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Pr="005F04F4" w:rsidRDefault="00861759" w:rsidP="00F468F4">
      <w:pPr>
        <w:pStyle w:val="a7"/>
        <w:ind w:left="1134"/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Өлкәндәр</w:t>
      </w:r>
      <w:r w:rsidR="00F468F4" w:rsidRPr="005F04F4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төркөм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ө</w:t>
      </w:r>
      <w:r w:rsidR="00F468F4" w:rsidRPr="005F04F4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балалары юл хәүефһеҙлеге ҡағиҙәләре</w:t>
      </w:r>
    </w:p>
    <w:p w:rsidR="00FB28AB" w:rsidRDefault="00F468F4" w:rsidP="00F468F4">
      <w:pPr>
        <w:pStyle w:val="a7"/>
        <w:ind w:left="1134"/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                 т</w:t>
      </w:r>
      <w:r w:rsidRPr="005F04F4"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>ураһында нимә белергә тейеш?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B28AB">
        <w:rPr>
          <w:rFonts w:ascii="Times New Roman" w:hAnsi="Times New Roman" w:cs="Times New Roman"/>
          <w:sz w:val="28"/>
          <w:szCs w:val="28"/>
          <w:lang w:val="ba-RU"/>
        </w:rPr>
        <w:t>Юлдан ситтә генә уйнарға ярай.</w:t>
      </w:r>
    </w:p>
    <w:p w:rsidR="00F468F4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61759">
        <w:rPr>
          <w:rFonts w:ascii="Times New Roman" w:hAnsi="Times New Roman" w:cs="Times New Roman"/>
          <w:sz w:val="28"/>
          <w:szCs w:val="28"/>
          <w:lang w:val="ba-RU"/>
        </w:rPr>
        <w:t>Юлды күрһәткестәр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ҡуйылған ерҙән генә сығырға ярай</w:t>
      </w:r>
      <w:r w:rsidRPr="0086175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Юлды йүгермәй, атлап ҡына  сығырға кәрәк.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 аша үткәндә светофорҙың сигналын күҙәт.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Юлды сығыр алдынан тәүҙә һулға ҡарап ал, шунан уң яҡҡа.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Етеп килгән транспорттың ҡаршыһына сыҡма.</w:t>
      </w:r>
    </w:p>
    <w:p w:rsidR="00FB28AB" w:rsidRDefault="00FB28AB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Тротуар эргәһендә йәки юл ситендә торған машиналарҙы һәр </w:t>
      </w:r>
    </w:p>
    <w:p w:rsidR="00FB28AB" w:rsidRDefault="00FB28AB" w:rsidP="00FB28AB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ваҡыт тирә – яҡты  яҡшы күреү мөмкинлеге булғанда гына урап үт. </w:t>
      </w:r>
    </w:p>
    <w:p w:rsidR="006F4BAA" w:rsidRDefault="006F4BAA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Транспорттарға туҡтап торған ваҡыттарында ғына ин һәм сыҡ.</w:t>
      </w:r>
    </w:p>
    <w:p w:rsidR="00FB28AB" w:rsidRDefault="006F4BAA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Хәрәкәт итеүсе транспорттарҙың тәҙрәһенән һонолма. </w:t>
      </w:r>
    </w:p>
    <w:p w:rsidR="007B0818" w:rsidRDefault="006F4BAA" w:rsidP="006F4BA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Машина</w:t>
      </w:r>
      <w:r w:rsidR="007B0818">
        <w:rPr>
          <w:rFonts w:ascii="Times New Roman" w:hAnsi="Times New Roman" w:cs="Times New Roman"/>
          <w:sz w:val="28"/>
          <w:szCs w:val="28"/>
          <w:lang w:val="ba-RU"/>
        </w:rPr>
        <w:t xml:space="preserve"> менән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тротуар йәки юл ситенә килеп туҡтаһа</w:t>
      </w:r>
      <w:r w:rsidR="007B0818">
        <w:rPr>
          <w:rFonts w:ascii="Times New Roman" w:hAnsi="Times New Roman" w:cs="Times New Roman"/>
          <w:sz w:val="28"/>
          <w:szCs w:val="28"/>
          <w:lang w:val="ba-RU"/>
        </w:rPr>
        <w:t>ғыҙ,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уның </w:t>
      </w:r>
    </w:p>
    <w:p w:rsidR="006F4BAA" w:rsidRPr="007B0818" w:rsidRDefault="006F4BAA" w:rsidP="007B081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уң </w:t>
      </w:r>
      <w:r w:rsidR="007B0818">
        <w:rPr>
          <w:rFonts w:ascii="Times New Roman" w:hAnsi="Times New Roman" w:cs="Times New Roman"/>
          <w:sz w:val="28"/>
          <w:szCs w:val="28"/>
          <w:lang w:val="ba-RU"/>
        </w:rPr>
        <w:t>яғынан сығығыҙ</w:t>
      </w:r>
      <w:r w:rsidRPr="007B0818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B28AB" w:rsidRDefault="006F4BAA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Велосипед менән </w:t>
      </w:r>
      <w:r w:rsidR="002459DE">
        <w:rPr>
          <w:rFonts w:ascii="Times New Roman" w:hAnsi="Times New Roman" w:cs="Times New Roman"/>
          <w:sz w:val="28"/>
          <w:szCs w:val="28"/>
          <w:lang w:val="ba-RU"/>
        </w:rPr>
        <w:t>юл сатына сыҡма.</w:t>
      </w:r>
    </w:p>
    <w:p w:rsidR="002459DE" w:rsidRDefault="002459DE" w:rsidP="00FB28A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Әгәр ҙә һин урамда юғалһаң, илама. Үтеп барыусы кешенән йәки </w:t>
      </w:r>
    </w:p>
    <w:p w:rsidR="002459DE" w:rsidRDefault="002459DE" w:rsidP="002459D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полиционерҙан ярҙам һора, адресыңды әйт. </w:t>
      </w:r>
    </w:p>
    <w:p w:rsidR="002459DE" w:rsidRDefault="002459DE" w:rsidP="002459D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Балаларҙы урамда йөрөү ҡағиҙәләренә өйрәтеү буйынса </w:t>
      </w:r>
    </w:p>
    <w:p w:rsidR="00507C48" w:rsidRDefault="002459DE" w:rsidP="00507C4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“дәрестәргә” ваҡ</w:t>
      </w:r>
      <w:r w:rsidR="00507C48">
        <w:rPr>
          <w:rFonts w:ascii="Times New Roman" w:hAnsi="Times New Roman" w:cs="Times New Roman"/>
          <w:sz w:val="28"/>
          <w:szCs w:val="28"/>
          <w:lang w:val="ba-RU"/>
        </w:rPr>
        <w:t>ытығыҙҙы йәлләмәгеҙ. Б</w:t>
      </w:r>
      <w:r>
        <w:rPr>
          <w:rFonts w:ascii="Times New Roman" w:hAnsi="Times New Roman" w:cs="Times New Roman"/>
          <w:sz w:val="28"/>
          <w:szCs w:val="28"/>
          <w:lang w:val="ba-RU"/>
        </w:rPr>
        <w:t>алағыҙға</w:t>
      </w:r>
      <w:r w:rsidR="00507C4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07C48" w:rsidRPr="00507C48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Pr="00507C48">
        <w:rPr>
          <w:rFonts w:ascii="Times New Roman" w:hAnsi="Times New Roman" w:cs="Times New Roman"/>
          <w:sz w:val="28"/>
          <w:szCs w:val="28"/>
          <w:lang w:val="ba-RU"/>
        </w:rPr>
        <w:t>елосипед</w:t>
      </w:r>
    </w:p>
    <w:p w:rsidR="00507C48" w:rsidRPr="00507C48" w:rsidRDefault="00507C48" w:rsidP="00507C4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07C48">
        <w:rPr>
          <w:rFonts w:ascii="Times New Roman" w:hAnsi="Times New Roman" w:cs="Times New Roman"/>
          <w:sz w:val="28"/>
          <w:szCs w:val="28"/>
          <w:lang w:val="ba-RU"/>
        </w:rPr>
        <w:t xml:space="preserve"> һатып алһағыҙ, уның менән ҡулланыу ҡағиҙәһен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аңлатығыҙ.</w:t>
      </w:r>
      <w:r w:rsidRPr="00507C4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507C48" w:rsidRDefault="00507C48" w:rsidP="002459D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Бала үҙләштерегә тейеш: велосипед менән ишек алдында,</w:t>
      </w:r>
    </w:p>
    <w:p w:rsidR="00507C48" w:rsidRDefault="00507C48" w:rsidP="002459DE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парктарҙа ғына йөрөргә була. Юл транспорты фажиғәһенә </w:t>
      </w:r>
    </w:p>
    <w:p w:rsidR="002459DE" w:rsidRDefault="00507C48" w:rsidP="00507C4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килтергән велосипедистарҙың хаталары </w:t>
      </w:r>
      <w:r w:rsidRPr="00507C48">
        <w:rPr>
          <w:rFonts w:ascii="Times New Roman" w:hAnsi="Times New Roman" w:cs="Times New Roman"/>
          <w:sz w:val="28"/>
          <w:szCs w:val="28"/>
          <w:lang w:val="ba-RU"/>
        </w:rPr>
        <w:t>тураһында һөйләгеҙ.</w:t>
      </w:r>
    </w:p>
    <w:p w:rsidR="003B1DAA" w:rsidRPr="003B1DAA" w:rsidRDefault="003B1DAA" w:rsidP="00507C48">
      <w:pPr>
        <w:pStyle w:val="a7"/>
        <w:ind w:left="1494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</w:pPr>
      <w:r w:rsidRPr="003B1DAA">
        <w:rPr>
          <w:rFonts w:ascii="Times New Roman" w:hAnsi="Times New Roman" w:cs="Times New Roman"/>
          <w:b/>
          <w:color w:val="C00000"/>
          <w:sz w:val="28"/>
          <w:szCs w:val="28"/>
          <w:lang w:val="ba-RU"/>
        </w:rPr>
        <w:t>Балаларға нимә уҡырға була:</w:t>
      </w:r>
    </w:p>
    <w:p w:rsidR="003B1DAA" w:rsidRDefault="00BB758E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Ғәлиев Ш</w:t>
      </w:r>
      <w:r w:rsidR="003B1DAA" w:rsidRPr="007B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. </w:t>
      </w:r>
      <w:r w:rsidRPr="007B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Автобуста</w:t>
      </w:r>
      <w:r w:rsidR="003B1DAA" w:rsidRPr="007B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».</w:t>
      </w:r>
    </w:p>
    <w:p w:rsid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Драгунский В. «</w:t>
      </w:r>
      <w:proofErr w:type="gramStart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Садовой большое движение</w:t>
      </w:r>
      <w:proofErr w:type="gramEnd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3B1DAA" w:rsidRP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proofErr w:type="spellStart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Завойская</w:t>
      </w:r>
      <w:proofErr w:type="spellEnd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К. «Ехал странный пассажир».</w:t>
      </w:r>
    </w:p>
    <w:p w:rsid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proofErr w:type="spellStart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Кобина</w:t>
      </w:r>
      <w:proofErr w:type="spellEnd"/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 «Дошкольникам о технике».</w:t>
      </w:r>
    </w:p>
    <w:p w:rsid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Михалков С.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Велосипедист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Ураҡсина Р.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Светофор тураһында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BB758E" w:rsidRPr="00BB758E" w:rsidRDefault="00BB758E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Фәйзуллина М. 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Урам аша сыҡҡанда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BB758E" w:rsidRPr="00BB758E" w:rsidRDefault="003B1DAA" w:rsidP="00BB758E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Хисмә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туллина М. </w:t>
      </w:r>
      <w:r w:rsidRPr="007B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«</w:t>
      </w:r>
      <w:r w:rsidRPr="003B1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Светофор</w:t>
      </w:r>
      <w:r w:rsidRPr="007B0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».</w:t>
      </w:r>
    </w:p>
    <w:p w:rsidR="002064D9" w:rsidRDefault="002A1604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ba-RU"/>
        </w:rPr>
      </w:pPr>
      <w:r w:rsidRPr="002A160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ba-RU"/>
        </w:rPr>
        <w:t>Мәктәпкә барасаҡ бала ниндәй һүҙҙәрҙе белергә тейеш?</w:t>
      </w:r>
    </w:p>
    <w:p w:rsidR="002064D9" w:rsidRDefault="002064D9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У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рам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урам саты, юл сите, жезл, пассажир, 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шоссе, тимер юлы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һ.б.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);</w:t>
      </w:r>
    </w:p>
    <w:p w:rsidR="002064D9" w:rsidRDefault="002064D9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Т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ранспорт(цистерна, фара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, прицеп, “Тиҙ ярҙам” машинаһы 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һ.б.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);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</w:p>
    <w:p w:rsidR="002064D9" w:rsidRDefault="002064D9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Юл билдәләре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(ҡурҡыныс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юл боролмаһы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, АЗС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, урау юл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һ.б.); </w:t>
      </w:r>
    </w:p>
    <w:p w:rsidR="00D01A2F" w:rsidRDefault="002064D9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Х</w:t>
      </w:r>
      <w:r w:rsidR="00A34936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әрәкәтте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белдереүсе һүҙҙәр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(уҙып китеү, туҡтатыу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, </w:t>
      </w:r>
      <w:r w:rsidR="00D01A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буксирлау,</w:t>
      </w:r>
    </w:p>
    <w:p w:rsidR="00A34936" w:rsidRPr="002A1604" w:rsidRDefault="00D01A2F" w:rsidP="002064D9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светофор сигналына буйһоноу</w:t>
      </w:r>
      <w:r w:rsidR="002A1604" w:rsidRPr="00206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) </w:t>
      </w:r>
    </w:p>
    <w:p w:rsidR="003B1DAA" w:rsidRP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</w:p>
    <w:p w:rsidR="003B1DAA" w:rsidRP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</w:p>
    <w:p w:rsidR="003B1DAA" w:rsidRP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</w:p>
    <w:p w:rsidR="003B1DAA" w:rsidRPr="003B1DAA" w:rsidRDefault="003B1DAA" w:rsidP="003B1DAA">
      <w:pPr>
        <w:pStyle w:val="a7"/>
        <w:spacing w:line="240" w:lineRule="auto"/>
        <w:ind w:left="1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</w:p>
    <w:p w:rsidR="00507C48" w:rsidRPr="00507C48" w:rsidRDefault="00507C48" w:rsidP="00507C4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B1DAA" w:rsidRDefault="003B1DAA" w:rsidP="003B1D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ba-RU"/>
        </w:rPr>
      </w:pPr>
    </w:p>
    <w:p w:rsidR="003B1DAA" w:rsidRDefault="003B1DAA" w:rsidP="003B1D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ba-RU"/>
        </w:rPr>
      </w:pPr>
    </w:p>
    <w:p w:rsidR="003B1DAA" w:rsidRDefault="003B1DAA" w:rsidP="003B1D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Pr="00FB28AB" w:rsidRDefault="00F468F4" w:rsidP="00FB28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ba-RU"/>
        </w:rPr>
      </w:pPr>
      <w:r w:rsidRPr="00861759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</w:p>
    <w:p w:rsidR="00F468F4" w:rsidRPr="006F4BAA" w:rsidRDefault="00F468F4" w:rsidP="006F4B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ba-RU"/>
        </w:rPr>
      </w:pPr>
      <w:r w:rsidRPr="00FB28AB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</w:p>
    <w:p w:rsidR="00F468F4" w:rsidRPr="002459DE" w:rsidRDefault="00F468F4" w:rsidP="002459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ba-RU"/>
        </w:rPr>
      </w:pPr>
      <w:r w:rsidRPr="006F4BAA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  <w:r w:rsidRPr="006F4BAA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</w:p>
    <w:p w:rsidR="00F468F4" w:rsidRPr="00F468F4" w:rsidRDefault="00F468F4" w:rsidP="002459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DE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468F4" w:rsidRPr="00AB082F" w:rsidRDefault="00F468F4" w:rsidP="00AB082F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E51C08" w:rsidRDefault="00AB082F" w:rsidP="00E51C08">
      <w:pPr>
        <w:pStyle w:val="a7"/>
        <w:ind w:left="149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5F04F4" w:rsidRPr="00200960" w:rsidRDefault="005F04F4" w:rsidP="0020096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F04F4" w:rsidRPr="00200960" w:rsidRDefault="005F04F4" w:rsidP="005F04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20096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200960" w:rsidRDefault="005F04F4" w:rsidP="005F04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20096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723B9E" w:rsidRDefault="005F04F4" w:rsidP="004F0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20096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Pr="0020096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723B9E" w:rsidRDefault="005F04F4" w:rsidP="00723B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723B9E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7E10A0" w:rsidRDefault="005F04F4" w:rsidP="007E10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723B9E">
        <w:rPr>
          <w:rFonts w:ascii="Arial" w:hAnsi="Arial" w:cs="Arial"/>
          <w:sz w:val="28"/>
          <w:szCs w:val="28"/>
          <w:lang w:val="ba-RU"/>
        </w:rPr>
        <w:tab/>
      </w:r>
      <w:r w:rsidRPr="007E10A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732A7E" w:rsidRDefault="005F04F4" w:rsidP="007E10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7E10A0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732A7E" w:rsidRDefault="005F04F4" w:rsidP="00732A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732A7E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5F04F4" w:rsidRPr="00AB082F" w:rsidRDefault="005F04F4" w:rsidP="005F04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ba-RU"/>
        </w:rPr>
      </w:pPr>
      <w:r w:rsidRPr="00732A7E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</w:p>
    <w:p w:rsidR="008F00DA" w:rsidRDefault="008F00DA" w:rsidP="008F00DA">
      <w:pPr>
        <w:pStyle w:val="a7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8F00DA">
      <w:pPr>
        <w:pStyle w:val="a7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8F00DA" w:rsidRDefault="008F00D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</w:p>
    <w:p w:rsidR="00AE1AAA" w:rsidRDefault="00AE1AAA" w:rsidP="00017D3D">
      <w:pPr>
        <w:pStyle w:val="a7"/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F00DA" w:rsidRDefault="008F00DA" w:rsidP="008F00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</w:pPr>
    </w:p>
    <w:p w:rsidR="00350748" w:rsidRPr="00AC5A89" w:rsidRDefault="00350748" w:rsidP="006D0B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ba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            </w:t>
      </w:r>
    </w:p>
    <w:p w:rsidR="008F00DA" w:rsidRDefault="00350748" w:rsidP="008F00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 w:rsidRPr="00AC5A89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  <w:r w:rsidRPr="00017D3D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  <w:r w:rsidRPr="008F00DA">
        <w:rPr>
          <w:rFonts w:ascii="Times New Roman" w:eastAsia="Times New Roman" w:hAnsi="Times New Roman" w:cs="Times New Roman"/>
          <w:color w:val="000000"/>
          <w:sz w:val="36"/>
          <w:szCs w:val="36"/>
          <w:lang w:val="ba-RU"/>
        </w:rPr>
        <w:tab/>
      </w:r>
    </w:p>
    <w:p w:rsidR="00350748" w:rsidRPr="00350748" w:rsidRDefault="00350748" w:rsidP="00350748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ba-RU"/>
        </w:rPr>
        <w:t xml:space="preserve"> </w:t>
      </w:r>
    </w:p>
    <w:sectPr w:rsidR="00350748" w:rsidRPr="00350748" w:rsidSect="005F0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AD" w:rsidRDefault="001E2BAD" w:rsidP="00150C47">
      <w:pPr>
        <w:spacing w:after="0" w:line="240" w:lineRule="auto"/>
      </w:pPr>
      <w:r>
        <w:separator/>
      </w:r>
    </w:p>
  </w:endnote>
  <w:endnote w:type="continuationSeparator" w:id="0">
    <w:p w:rsidR="001E2BAD" w:rsidRDefault="001E2BAD" w:rsidP="001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150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150C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150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AD" w:rsidRDefault="001E2BAD" w:rsidP="00150C47">
      <w:pPr>
        <w:spacing w:after="0" w:line="240" w:lineRule="auto"/>
      </w:pPr>
      <w:r>
        <w:separator/>
      </w:r>
    </w:p>
  </w:footnote>
  <w:footnote w:type="continuationSeparator" w:id="0">
    <w:p w:rsidR="001E2BAD" w:rsidRDefault="001E2BAD" w:rsidP="0015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B27C0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350564" o:spid="_x0000_s2050" type="#_x0000_t75" style="position:absolute;margin-left:0;margin-top:0;width:640.8pt;height:12in;z-index:-251657216;mso-position-horizontal:center;mso-position-horizontal-relative:margin;mso-position-vertical:center;mso-position-vertical-relative:margin" o:allowincell="f">
          <v:imagedata r:id="rId1" o:title="рамка пд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B27C0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350565" o:spid="_x0000_s2051" type="#_x0000_t75" style="position:absolute;margin-left:0;margin-top:0;width:640.8pt;height:12in;z-index:-251656192;mso-position-horizontal:center;mso-position-horizontal-relative:margin;mso-position-vertical:center;mso-position-vertical-relative:margin" o:allowincell="f">
          <v:imagedata r:id="rId1" o:title="рамка пдд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47" w:rsidRDefault="00B27C0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350563" o:spid="_x0000_s2049" type="#_x0000_t75" style="position:absolute;margin-left:0;margin-top:0;width:640.8pt;height:12in;z-index:-251658240;mso-position-horizontal:center;mso-position-horizontal-relative:margin;mso-position-vertical:center;mso-position-vertical-relative:margin" o:allowincell="f">
          <v:imagedata r:id="rId1" o:title="рамка пд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F4F"/>
    <w:multiLevelType w:val="hybridMultilevel"/>
    <w:tmpl w:val="8A62628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4D3D536D"/>
    <w:multiLevelType w:val="hybridMultilevel"/>
    <w:tmpl w:val="8D34993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6F259B5"/>
    <w:multiLevelType w:val="hybridMultilevel"/>
    <w:tmpl w:val="D70A3958"/>
    <w:lvl w:ilvl="0" w:tplc="85E4070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97F78B8"/>
    <w:multiLevelType w:val="hybridMultilevel"/>
    <w:tmpl w:val="5A2E01D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51"/>
    <w:rsid w:val="00017D3D"/>
    <w:rsid w:val="00065A9B"/>
    <w:rsid w:val="001362AD"/>
    <w:rsid w:val="00150C47"/>
    <w:rsid w:val="001D6B79"/>
    <w:rsid w:val="001E2BAD"/>
    <w:rsid w:val="00200960"/>
    <w:rsid w:val="002064D9"/>
    <w:rsid w:val="002459DE"/>
    <w:rsid w:val="002A1604"/>
    <w:rsid w:val="00350748"/>
    <w:rsid w:val="003B1DAA"/>
    <w:rsid w:val="004D4A6F"/>
    <w:rsid w:val="004F077D"/>
    <w:rsid w:val="00507C48"/>
    <w:rsid w:val="005266A6"/>
    <w:rsid w:val="005410D6"/>
    <w:rsid w:val="005F04F4"/>
    <w:rsid w:val="00665199"/>
    <w:rsid w:val="00695929"/>
    <w:rsid w:val="006D0B80"/>
    <w:rsid w:val="006E3804"/>
    <w:rsid w:val="006F4BAA"/>
    <w:rsid w:val="00723B9E"/>
    <w:rsid w:val="00732A7E"/>
    <w:rsid w:val="007B0818"/>
    <w:rsid w:val="007E10A0"/>
    <w:rsid w:val="00861759"/>
    <w:rsid w:val="008F00DA"/>
    <w:rsid w:val="00A34936"/>
    <w:rsid w:val="00AB082F"/>
    <w:rsid w:val="00AC5A89"/>
    <w:rsid w:val="00AE1AAA"/>
    <w:rsid w:val="00B10E51"/>
    <w:rsid w:val="00B13180"/>
    <w:rsid w:val="00B246BD"/>
    <w:rsid w:val="00B27C04"/>
    <w:rsid w:val="00B66BE5"/>
    <w:rsid w:val="00B92D29"/>
    <w:rsid w:val="00BB447C"/>
    <w:rsid w:val="00BB758E"/>
    <w:rsid w:val="00BD5346"/>
    <w:rsid w:val="00C266D2"/>
    <w:rsid w:val="00CE6493"/>
    <w:rsid w:val="00D01A2F"/>
    <w:rsid w:val="00D331FD"/>
    <w:rsid w:val="00E51C08"/>
    <w:rsid w:val="00EE3472"/>
    <w:rsid w:val="00F468F4"/>
    <w:rsid w:val="00F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341FE7"/>
  <w15:docId w15:val="{55B7E6EE-4519-4388-A467-4F2AEFAD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0C47"/>
  </w:style>
  <w:style w:type="paragraph" w:styleId="a5">
    <w:name w:val="footer"/>
    <w:basedOn w:val="a"/>
    <w:link w:val="a6"/>
    <w:uiPriority w:val="99"/>
    <w:semiHidden/>
    <w:unhideWhenUsed/>
    <w:rsid w:val="0015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0C47"/>
  </w:style>
  <w:style w:type="paragraph" w:styleId="a7">
    <w:name w:val="List Paragraph"/>
    <w:basedOn w:val="a"/>
    <w:uiPriority w:val="34"/>
    <w:qFormat/>
    <w:rsid w:val="0035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</cp:lastModifiedBy>
  <cp:revision>5</cp:revision>
  <cp:lastPrinted>2016-04-04T06:05:00Z</cp:lastPrinted>
  <dcterms:created xsi:type="dcterms:W3CDTF">2016-04-03T07:19:00Z</dcterms:created>
  <dcterms:modified xsi:type="dcterms:W3CDTF">2023-11-05T16:52:00Z</dcterms:modified>
</cp:coreProperties>
</file>